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620"/>
        <w:gridCol w:w="2060"/>
        <w:gridCol w:w="1640"/>
        <w:gridCol w:w="2060"/>
        <w:gridCol w:w="2600"/>
        <w:gridCol w:w="1080"/>
      </w:tblGrid>
      <w:tr w:rsidR="0006093A" w:rsidRPr="0006093A" w:rsidTr="0006093A">
        <w:trPr>
          <w:trHeight w:val="705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6093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信息科学与工程学院2022年博士招生复试一组名单</w:t>
            </w: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专项计划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等线" w:eastAsia="等线" w:hAnsi="等线" w:cs="Arial" w:hint="eastAsia"/>
                <w:kern w:val="0"/>
                <w:sz w:val="20"/>
                <w:szCs w:val="20"/>
              </w:rPr>
              <w:t>钉钉号</w:t>
            </w: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张怀堃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2"/>
              </w:rPr>
            </w:pPr>
            <w:r w:rsidRPr="003A5E70">
              <w:rPr>
                <w:rFonts w:eastAsiaTheme="minorHAnsi" w:cs="宋体" w:hint="eastAsia"/>
                <w:color w:val="000000"/>
                <w:kern w:val="0"/>
                <w:sz w:val="22"/>
              </w:rPr>
              <w:t>lzuzbk</w:t>
            </w: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马沛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宋体"/>
                <w:kern w:val="0"/>
                <w:sz w:val="20"/>
                <w:szCs w:val="20"/>
              </w:rPr>
            </w:pPr>
            <w:r w:rsidRPr="003A5E70">
              <w:rPr>
                <w:rFonts w:eastAsiaTheme="minorHAnsi" w:cs="宋体" w:hint="eastAsia"/>
                <w:kern w:val="0"/>
                <w:sz w:val="20"/>
                <w:szCs w:val="20"/>
              </w:rPr>
              <w:t>少数民族骨干计划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谭等泰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吕娜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李庆庆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张利威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黄俊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107302111160198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冯盼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吴超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刘萍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李杰星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宋体"/>
                <w:kern w:val="0"/>
                <w:sz w:val="20"/>
                <w:szCs w:val="20"/>
              </w:rPr>
            </w:pPr>
            <w:r w:rsidRPr="003A5E70">
              <w:rPr>
                <w:rFonts w:eastAsiaTheme="minorHAnsi" w:cs="宋体" w:hint="eastAsia"/>
                <w:kern w:val="0"/>
                <w:sz w:val="20"/>
                <w:szCs w:val="20"/>
              </w:rPr>
              <w:t>对口支援西部地区高校定向培养研究生计划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岳晓新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107302111160222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马泽琪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107302111160223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费炜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107302123160178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车宗娥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107302123160228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陈秀芳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107302123160230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马延滢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107302123160231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罗文弟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107302123160232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刘付颖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107302123160233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高雄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93A" w:rsidRPr="003A5E70" w:rsidRDefault="0006093A" w:rsidP="0006093A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3A5E70" w:rsidRDefault="0006093A" w:rsidP="0006093A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</w:p>
        </w:tc>
      </w:tr>
      <w:tr w:rsidR="003A5E70" w:rsidRPr="003A5E70" w:rsidTr="003A5E70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A5E70">
              <w:rPr>
                <w:rFonts w:ascii="Arial" w:eastAsia="等线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620524101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马子寅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/>
                <w:sz w:val="20"/>
                <w:szCs w:val="20"/>
              </w:rPr>
            </w:pPr>
            <w:r w:rsidRPr="003A5E70">
              <w:rPr>
                <w:rFonts w:eastAsiaTheme="minorHAnsi" w:hint="eastAsia"/>
                <w:sz w:val="20"/>
                <w:szCs w:val="20"/>
              </w:rPr>
              <w:t>对口支援部省合建高校专项计划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宋体"/>
                <w:kern w:val="0"/>
                <w:sz w:val="20"/>
                <w:szCs w:val="20"/>
              </w:rPr>
            </w:pPr>
            <w:r w:rsidRPr="003A5E70">
              <w:rPr>
                <w:rFonts w:eastAsiaTheme="minorHAnsi" w:cs="宋体" w:hint="eastAsia"/>
                <w:kern w:val="0"/>
                <w:sz w:val="20"/>
                <w:szCs w:val="20"/>
              </w:rPr>
              <w:t>对口支援部省合建高校专项计划</w:t>
            </w:r>
          </w:p>
        </w:tc>
      </w:tr>
      <w:tr w:rsidR="003A5E70" w:rsidRPr="003A5E70" w:rsidTr="003A5E70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3A5E70">
              <w:rPr>
                <w:rFonts w:ascii="Arial" w:eastAsia="等线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620524103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王亚楠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Arial"/>
                <w:kern w:val="0"/>
                <w:sz w:val="20"/>
                <w:szCs w:val="20"/>
              </w:rPr>
            </w:pPr>
            <w:r w:rsidRPr="003A5E70">
              <w:rPr>
                <w:rFonts w:eastAsiaTheme="minorHAnsi" w:cs="Arial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jc w:val="center"/>
              <w:rPr>
                <w:rFonts w:eastAsiaTheme="minorHAnsi" w:hint="eastAsia"/>
                <w:sz w:val="20"/>
                <w:szCs w:val="20"/>
              </w:rPr>
            </w:pPr>
            <w:r w:rsidRPr="003A5E70">
              <w:rPr>
                <w:rFonts w:eastAsiaTheme="minorHAnsi" w:hint="eastAsia"/>
                <w:sz w:val="20"/>
                <w:szCs w:val="20"/>
              </w:rPr>
              <w:t>对口支援部省合建高校专项计划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70" w:rsidRPr="003A5E70" w:rsidRDefault="003A5E70" w:rsidP="003A5E70">
            <w:pPr>
              <w:widowControl/>
              <w:jc w:val="center"/>
              <w:rPr>
                <w:rFonts w:eastAsiaTheme="minorHAnsi" w:cs="宋体"/>
                <w:kern w:val="0"/>
                <w:sz w:val="20"/>
                <w:szCs w:val="20"/>
              </w:rPr>
            </w:pPr>
            <w:r w:rsidRPr="003A5E70">
              <w:rPr>
                <w:rFonts w:eastAsiaTheme="minorHAnsi" w:cs="宋体" w:hint="eastAsia"/>
                <w:kern w:val="0"/>
                <w:sz w:val="20"/>
                <w:szCs w:val="20"/>
              </w:rPr>
              <w:t>对口支援部省合建高校专项计划</w:t>
            </w:r>
          </w:p>
        </w:tc>
      </w:tr>
    </w:tbl>
    <w:p w:rsidR="00BC3774" w:rsidRPr="003A5E70" w:rsidRDefault="00BC3774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p w:rsidR="0006093A" w:rsidRDefault="0006093A" w:rsidP="0006093A"/>
    <w:tbl>
      <w:tblPr>
        <w:tblW w:w="9920" w:type="dxa"/>
        <w:tblLook w:val="04A0" w:firstRow="1" w:lastRow="0" w:firstColumn="1" w:lastColumn="0" w:noHBand="0" w:noVBand="1"/>
      </w:tblPr>
      <w:tblGrid>
        <w:gridCol w:w="620"/>
        <w:gridCol w:w="2060"/>
        <w:gridCol w:w="1640"/>
        <w:gridCol w:w="2060"/>
        <w:gridCol w:w="2060"/>
        <w:gridCol w:w="1480"/>
      </w:tblGrid>
      <w:tr w:rsidR="0006093A" w:rsidRPr="0006093A" w:rsidTr="0006093A">
        <w:trPr>
          <w:trHeight w:val="585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6093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信息科学与工程学院2022年博士招生复试二组名单</w:t>
            </w: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专项计划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等线" w:eastAsia="等线" w:hAnsi="等线" w:cs="Arial" w:hint="eastAsia"/>
                <w:kern w:val="0"/>
                <w:sz w:val="20"/>
                <w:szCs w:val="20"/>
              </w:rPr>
              <w:t>钉钉号</w:t>
            </w: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陈奉贤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09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long199609</w:t>
            </w: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李同同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徐天淳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王淼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石赟萍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张红涛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张大鹏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曹传贵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谢剑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609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少数民族骨干计划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麻瑜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107302111160199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侯玉峰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刘博宁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张震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张露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刘振宇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杜世康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何嘉琦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张鑫衍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107302111160217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白岩峰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107302123160224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赵智凯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107302123160225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万冬冬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107302123160226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侯克宸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107302123160227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袁文杰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107302123160229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张潆藜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093A" w:rsidRPr="0006093A" w:rsidTr="0006093A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107302123160234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苟卓越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3A" w:rsidRPr="0006093A" w:rsidRDefault="0006093A" w:rsidP="0006093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06093A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3A" w:rsidRPr="0006093A" w:rsidRDefault="0006093A" w:rsidP="000609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06093A" w:rsidRPr="0006093A" w:rsidRDefault="0006093A" w:rsidP="0006093A">
      <w:bookmarkStart w:id="0" w:name="_GoBack"/>
      <w:bookmarkEnd w:id="0"/>
    </w:p>
    <w:sectPr w:rsidR="0006093A" w:rsidRPr="0006093A" w:rsidSect="00DC6F06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4E" w:rsidRDefault="00674A4E" w:rsidP="0006093A">
      <w:r>
        <w:separator/>
      </w:r>
    </w:p>
  </w:endnote>
  <w:endnote w:type="continuationSeparator" w:id="0">
    <w:p w:rsidR="00674A4E" w:rsidRDefault="00674A4E" w:rsidP="0006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4E" w:rsidRDefault="00674A4E" w:rsidP="0006093A">
      <w:r>
        <w:separator/>
      </w:r>
    </w:p>
  </w:footnote>
  <w:footnote w:type="continuationSeparator" w:id="0">
    <w:p w:rsidR="00674A4E" w:rsidRDefault="00674A4E" w:rsidP="0006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41"/>
    <w:rsid w:val="0006093A"/>
    <w:rsid w:val="00223341"/>
    <w:rsid w:val="003A5E70"/>
    <w:rsid w:val="003B7F01"/>
    <w:rsid w:val="00674A4E"/>
    <w:rsid w:val="00BC3774"/>
    <w:rsid w:val="00D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E5D2A-F25F-43A1-B21F-FEB6D661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9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93A"/>
    <w:rPr>
      <w:sz w:val="18"/>
      <w:szCs w:val="18"/>
    </w:rPr>
  </w:style>
  <w:style w:type="table" w:styleId="a7">
    <w:name w:val="Table Grid"/>
    <w:basedOn w:val="a1"/>
    <w:uiPriority w:val="39"/>
    <w:rsid w:val="0006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1536</Characters>
  <Application>Microsoft Office Word</Application>
  <DocSecurity>0</DocSecurity>
  <Lines>12</Lines>
  <Paragraphs>3</Paragraphs>
  <ScaleCrop>false</ScaleCrop>
  <Company>HP Inc.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xxxyyjs</dc:creator>
  <cp:keywords/>
  <dc:description/>
  <cp:lastModifiedBy>xxxyyjs</cp:lastModifiedBy>
  <cp:revision>3</cp:revision>
  <dcterms:created xsi:type="dcterms:W3CDTF">2022-04-07T10:26:00Z</dcterms:created>
  <dcterms:modified xsi:type="dcterms:W3CDTF">2022-04-13T11:26:00Z</dcterms:modified>
</cp:coreProperties>
</file>